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06E4">
        <w:rPr>
          <w:rFonts w:ascii="Times New Roman" w:eastAsia="Times New Roman" w:hAnsi="Times New Roman" w:cs="Times New Roman"/>
          <w:b/>
          <w:noProof/>
          <w:sz w:val="24"/>
          <w:szCs w:val="24"/>
          <w:lang w:eastAsia="nn-NO"/>
        </w:rPr>
        <w:drawing>
          <wp:anchor distT="0" distB="0" distL="114300" distR="114300" simplePos="0" relativeHeight="251656192" behindDoc="1" locked="0" layoutInCell="1" allowOverlap="1" wp14:anchorId="2EADFB89" wp14:editId="6397855E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0" t="0" r="9525" b="9525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E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Referatet vert sendt til: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Espen Valseth, Tron A. Støle, Tarjei Skålid, Tarjei 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Lauvdal, Kristin Vedum og Oddvar Momrak.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BF06E4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F06E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 fyrste del av møtet var desse til stades frå </w:t>
      </w:r>
      <w:r w:rsidR="006444DA" w:rsidRPr="00BF06E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det tidlegare styret: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Geir Wæthing, Frode Wæthing, Tor Skræi, Oddvar Momrak og Evy K. Aamlid 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Dei som var til stades på heile møtet frå det nye styret var: Tron A. Støle, Tarjei Skålid, Tarjei Lauvdal, Oddvar Momrak og Evy K. Aamlid.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 xml:space="preserve">Referat frå styremøte i fotballgruppa torsdag 10.03.16 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</w:p>
    <w:p w:rsidR="00953503" w:rsidRPr="006444DA" w:rsidRDefault="00953503" w:rsidP="0095350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del </w:t>
      </w:r>
      <w:r w:rsidR="004E650F"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-</w:t>
      </w: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både nytt og gammalt styre deltok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20/16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Godkjenning av referat frå førre møte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Referat godkjent.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E650F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21/16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DA"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Søknadar</w:t>
      </w:r>
      <w:r w:rsidR="00BF06E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til</w:t>
      </w:r>
      <w:r w:rsidR="00BF06E4"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kretsen</w:t>
      </w:r>
      <w:r w:rsidR="00BF06E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på </w:t>
      </w:r>
      <w:r w:rsid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overårige </w:t>
      </w:r>
    </w:p>
    <w:p w:rsidR="00953503" w:rsidRPr="006444DA" w:rsidRDefault="004E650F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Oppmann J10 søkjer kretsen om rullering av nokon jenter på J12 til J10. Det vert også med ei jente frå Vrådal slik at J10 klarar å stille lag. Overårig gut på G14 er søkt inn til kretsen. Overårige jenter på G16 må søkjast inn til kretsen.</w:t>
      </w:r>
    </w:p>
    <w:p w:rsidR="004E650F" w:rsidRPr="006444DA" w:rsidRDefault="004E650F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E650F" w:rsidRPr="006444DA" w:rsidRDefault="004E650F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22/16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Kvalitetsklubb</w:t>
      </w:r>
    </w:p>
    <w:p w:rsidR="00953503" w:rsidRPr="006444DA" w:rsidRDefault="004E650F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Frode refererte litt frå det arbeidet som har blitt gjort tidlegare som Evy sender ut til det nye styret før neste møte</w:t>
      </w:r>
      <w:r w:rsidR="000F62A7"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e-post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, m.a klubbhandbok, sportsplan, info. trafikksikker klubb</w:t>
      </w:r>
      <w:r w:rsidR="000F62A7"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ansvarsmatrise.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23/16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PVT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vart informert om årsaka til at det tidlegare styret valte å gå ut av Prosjekt Vest-Telemark. 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62A7" w:rsidRPr="006444DA" w:rsidRDefault="000F62A7" w:rsidP="000F62A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del- berre det nye styret deltok</w:t>
      </w:r>
    </w:p>
    <w:p w:rsidR="000F62A7" w:rsidRPr="006444DA" w:rsidRDefault="000F62A7" w:rsidP="000F62A7">
      <w:pPr>
        <w:pStyle w:val="Listeavsnit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24/16 Søknad kulturmidlar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Tron 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søkjer om det innan 15.03.16.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Sak 25/16 Innkjøp av partytelt </w:t>
      </w: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Det har kome ynsk</w:t>
      </w:r>
      <w:r w:rsidR="00856936"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je frå fotballskulekomitèen om eit nytt partyt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elt på 3x6m sidan det vi har hatt er øydelagt. Styret gjekk inn for dette, og Evy gir beskjed til komitèen om å bestille dette, og sende rekninga til kasserar.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26/16 Fotballskulen og evt. bruk av sponsorar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Komitèen ynskjer i år som 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er 10 års jubileum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fotballskulen 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gi ut ein premie som 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tenkjer å søkje sponsormidlar til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Dei har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meldt inn eit sp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ørsmål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dei kan stå fritt til å spørje kven dei vil. Tron sjekkar dette med leiar i idrettslaget.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27/16 Overtrekksdress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Kristin har søkt Folsæ-stiftelsen om støtte til det. Nye sponsoravtaler må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evt.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plass fyrst. </w:t>
      </w:r>
      <w:r w:rsid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Bør dei av undergruppene som ynskjer det ha sin eigen bekledning, eller bør det vere ein felles for idrettslaget? 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Tron sjekkar dette med leiar i idrettslaget.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>Sak 28/16 Norway-cup</w:t>
      </w:r>
    </w:p>
    <w:p w:rsidR="00856936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i år meldast på 3 lag: J14, G14 og G16. Påmeldingsfrist 15.04.16.</w:t>
      </w:r>
    </w:p>
    <w:p w:rsidR="007E24D9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4D9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29/16 Møte med trenarar og oppmenn</w:t>
      </w:r>
    </w:p>
    <w:p w:rsidR="007E24D9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evaluering frå i fjor kom det ynskje om å ha dette møtet så tidleg som råd. Det vert </w:t>
      </w: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onsdag 06.04.16 kl 19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kantina på Gimle skule. Tron kallar inn til møte og bestiller kantina. </w:t>
      </w:r>
    </w:p>
    <w:p w:rsidR="007E24D9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4D9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30/16 PVT</w:t>
      </w:r>
    </w:p>
    <w:p w:rsidR="00856936" w:rsidRPr="006444DA" w:rsidRDefault="007E24D9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var meldt inn sak med spørsmål om det nye styret ynskjer å melde klubben inn i PVT på nytt. Kristin informerte frå det skrivet ho hadde sendt til styret i forkant. Etter </w:t>
      </w:r>
      <w:r w:rsidR="00122E9F">
        <w:rPr>
          <w:rFonts w:ascii="Times New Roman" w:eastAsia="Times New Roman" w:hAnsi="Times New Roman" w:cs="Times New Roman"/>
          <w:sz w:val="24"/>
          <w:szCs w:val="24"/>
          <w:lang w:eastAsia="nb-NO"/>
        </w:rPr>
        <w:t>ei oppsummering frå det som kom fram frå det tidlegare styret, og det Kristin la fram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ynskte Tron </w:t>
      </w:r>
      <w:r w:rsidR="007F582B"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kome i 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dialog med dei andre </w:t>
      </w:r>
      <w:r w:rsidR="007F582B"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klubbane som er med i prosjektet. Saka vart utsett til neste møte. </w:t>
      </w:r>
      <w:r w:rsidRPr="00644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56936" w:rsidRPr="006444DA" w:rsidRDefault="00856936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62A7" w:rsidRPr="006444DA" w:rsidRDefault="000F62A7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Neste møte: Torsdag </w:t>
      </w:r>
      <w:r w:rsidR="007E24D9" w:rsidRPr="006444D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31</w:t>
      </w:r>
      <w:r w:rsidRPr="006444D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.03.16 kl. 20 </w:t>
      </w:r>
      <w:r w:rsidR="00122E9F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heime hjå Evy.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Referent</w:t>
      </w:r>
    </w:p>
    <w:p w:rsidR="00953503" w:rsidRPr="006444DA" w:rsidRDefault="00953503" w:rsidP="0095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4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Evy K. Aamlid</w:t>
      </w:r>
    </w:p>
    <w:p w:rsidR="00953503" w:rsidRPr="006444DA" w:rsidRDefault="00953503" w:rsidP="00953503">
      <w:bookmarkStart w:id="0" w:name="_GoBack"/>
      <w:bookmarkEnd w:id="0"/>
    </w:p>
    <w:sectPr w:rsidR="00953503" w:rsidRPr="0064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C8C"/>
    <w:multiLevelType w:val="hybridMultilevel"/>
    <w:tmpl w:val="FCC006F4"/>
    <w:lvl w:ilvl="0" w:tplc="08947E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2DF1"/>
    <w:multiLevelType w:val="hybridMultilevel"/>
    <w:tmpl w:val="8CC257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3"/>
    <w:rsid w:val="000517ED"/>
    <w:rsid w:val="000664EF"/>
    <w:rsid w:val="000F62A7"/>
    <w:rsid w:val="00122E9F"/>
    <w:rsid w:val="001D645C"/>
    <w:rsid w:val="00255870"/>
    <w:rsid w:val="002707F4"/>
    <w:rsid w:val="003628B0"/>
    <w:rsid w:val="003639C9"/>
    <w:rsid w:val="0043289A"/>
    <w:rsid w:val="00453B26"/>
    <w:rsid w:val="004E2607"/>
    <w:rsid w:val="004E650F"/>
    <w:rsid w:val="00521C56"/>
    <w:rsid w:val="0052306C"/>
    <w:rsid w:val="00560EDB"/>
    <w:rsid w:val="00575842"/>
    <w:rsid w:val="005F5E31"/>
    <w:rsid w:val="006444DA"/>
    <w:rsid w:val="006561FD"/>
    <w:rsid w:val="006B6053"/>
    <w:rsid w:val="006D0366"/>
    <w:rsid w:val="007328B1"/>
    <w:rsid w:val="00733332"/>
    <w:rsid w:val="007B16A6"/>
    <w:rsid w:val="007E24D9"/>
    <w:rsid w:val="007F582B"/>
    <w:rsid w:val="0085388B"/>
    <w:rsid w:val="00856936"/>
    <w:rsid w:val="008E078E"/>
    <w:rsid w:val="00953503"/>
    <w:rsid w:val="00AA4B9D"/>
    <w:rsid w:val="00B70A3C"/>
    <w:rsid w:val="00B8144E"/>
    <w:rsid w:val="00BD1140"/>
    <w:rsid w:val="00BF06E4"/>
    <w:rsid w:val="00C400B1"/>
    <w:rsid w:val="00C4090A"/>
    <w:rsid w:val="00C64D4C"/>
    <w:rsid w:val="00CC3813"/>
    <w:rsid w:val="00D97764"/>
    <w:rsid w:val="00DC6B01"/>
    <w:rsid w:val="00DC6EE2"/>
    <w:rsid w:val="00E03E41"/>
    <w:rsid w:val="00E253C3"/>
    <w:rsid w:val="00E3540B"/>
    <w:rsid w:val="00EC153E"/>
    <w:rsid w:val="00EC79F4"/>
    <w:rsid w:val="00ED5FDA"/>
    <w:rsid w:val="00F4598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2</cp:revision>
  <dcterms:created xsi:type="dcterms:W3CDTF">2016-04-27T09:21:00Z</dcterms:created>
  <dcterms:modified xsi:type="dcterms:W3CDTF">2016-04-27T09:21:00Z</dcterms:modified>
</cp:coreProperties>
</file>